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091" w:rsidRDefault="00A52091" w:rsidP="00A52091">
      <w:pPr>
        <w:ind w:left="5522" w:right="-2" w:firstLine="7"/>
        <w:jc w:val="both"/>
        <w:rPr>
          <w:b/>
        </w:rPr>
      </w:pPr>
      <w:r w:rsidRPr="008F0014">
        <w:rPr>
          <w:b/>
        </w:rPr>
        <w:t>Приложение № 3 к объявлению</w:t>
      </w:r>
    </w:p>
    <w:p w:rsidR="00A52091" w:rsidRDefault="00A52091" w:rsidP="00A52091">
      <w:pPr>
        <w:pStyle w:val="ConsNonformat"/>
        <w:widowControl/>
        <w:ind w:right="0"/>
        <w:jc w:val="both"/>
      </w:pPr>
    </w:p>
    <w:p w:rsidR="00A52091" w:rsidRDefault="00A52091" w:rsidP="00A52091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A52091" w:rsidRDefault="00A52091" w:rsidP="00A52091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A52091" w:rsidRDefault="00A52091" w:rsidP="00A52091">
      <w:pPr>
        <w:pStyle w:val="1"/>
        <w:ind w:left="0" w:firstLine="0"/>
        <w:jc w:val="center"/>
      </w:pPr>
      <w:r>
        <w:t>А Н К Е Т А</w:t>
      </w:r>
    </w:p>
    <w:p w:rsidR="00A52091" w:rsidRPr="00BE6777" w:rsidRDefault="00A52091" w:rsidP="00A52091">
      <w:pPr>
        <w:jc w:val="center"/>
        <w:rPr>
          <w:sz w:val="22"/>
        </w:rPr>
      </w:pPr>
      <w:r w:rsidRPr="00BE6777">
        <w:rPr>
          <w:sz w:val="22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2"/>
      </w:tblGrid>
      <w:tr w:rsidR="00A52091" w:rsidTr="009638BC">
        <w:tblPrEx>
          <w:tblCellMar>
            <w:top w:w="0" w:type="dxa"/>
            <w:bottom w:w="0" w:type="dxa"/>
          </w:tblCellMar>
        </w:tblPrEx>
        <w:trPr>
          <w:trHeight w:val="1900"/>
        </w:trPr>
        <w:tc>
          <w:tcPr>
            <w:tcW w:w="2082" w:type="dxa"/>
          </w:tcPr>
          <w:p w:rsidR="00A52091" w:rsidRDefault="00A52091" w:rsidP="009638BC">
            <w:pPr>
              <w:jc w:val="right"/>
              <w:rPr>
                <w:sz w:val="28"/>
              </w:rPr>
            </w:pPr>
          </w:p>
          <w:p w:rsidR="00A52091" w:rsidRDefault="00A52091" w:rsidP="009638BC">
            <w:pPr>
              <w:jc w:val="center"/>
              <w:rPr>
                <w:sz w:val="20"/>
              </w:rPr>
            </w:pPr>
          </w:p>
          <w:p w:rsidR="00A52091" w:rsidRDefault="00A52091" w:rsidP="009638BC">
            <w:pPr>
              <w:jc w:val="center"/>
              <w:rPr>
                <w:sz w:val="20"/>
              </w:rPr>
            </w:pPr>
          </w:p>
          <w:p w:rsidR="00A52091" w:rsidRDefault="00A52091" w:rsidP="009638B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A52091" w:rsidRDefault="00A52091" w:rsidP="009638BC">
            <w:pPr>
              <w:jc w:val="center"/>
              <w:rPr>
                <w:sz w:val="20"/>
              </w:rPr>
            </w:pPr>
          </w:p>
          <w:p w:rsidR="00A52091" w:rsidRDefault="00A52091" w:rsidP="009638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A52091" w:rsidRDefault="00A52091" w:rsidP="009638BC">
            <w:pPr>
              <w:jc w:val="right"/>
              <w:rPr>
                <w:sz w:val="28"/>
              </w:rPr>
            </w:pPr>
          </w:p>
        </w:tc>
      </w:tr>
    </w:tbl>
    <w:p w:rsidR="00A52091" w:rsidRPr="00F71C28" w:rsidRDefault="00A52091" w:rsidP="00A52091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A52091" w:rsidRPr="00F71C28" w:rsidRDefault="00A52091" w:rsidP="00A52091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A52091" w:rsidRDefault="00A52091" w:rsidP="00A52091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94"/>
        <w:gridCol w:w="6237"/>
      </w:tblGrid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3794" w:type="dxa"/>
          </w:tcPr>
          <w:p w:rsidR="00A52091" w:rsidRDefault="00A52091" w:rsidP="009638B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A52091" w:rsidRDefault="00A52091" w:rsidP="009638BC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37" w:type="dxa"/>
          </w:tcPr>
          <w:p w:rsidR="00A52091" w:rsidRDefault="00A52091" w:rsidP="009638B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3794" w:type="dxa"/>
          </w:tcPr>
          <w:p w:rsidR="00A52091" w:rsidRDefault="00A52091" w:rsidP="009638B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A52091" w:rsidRDefault="00A52091" w:rsidP="009638BC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37" w:type="dxa"/>
          </w:tcPr>
          <w:p w:rsidR="00A52091" w:rsidRDefault="00A52091" w:rsidP="009638B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3794" w:type="dxa"/>
            <w:tcBorders>
              <w:bottom w:val="single" w:sz="4" w:space="0" w:color="auto"/>
            </w:tcBorders>
          </w:tcPr>
          <w:p w:rsidR="00A52091" w:rsidRDefault="00A52091" w:rsidP="009638BC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37" w:type="dxa"/>
          </w:tcPr>
          <w:p w:rsidR="00A52091" w:rsidRDefault="00A52091" w:rsidP="009638B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2091" w:rsidRDefault="00A52091" w:rsidP="009638BC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A52091" w:rsidRDefault="00A52091" w:rsidP="009638BC">
            <w:pPr>
              <w:jc w:val="both"/>
              <w:rPr>
                <w:sz w:val="22"/>
              </w:rPr>
            </w:pPr>
          </w:p>
          <w:p w:rsidR="00A52091" w:rsidRDefault="00A52091" w:rsidP="009638BC">
            <w:pPr>
              <w:jc w:val="both"/>
              <w:rPr>
                <w:sz w:val="22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A52091" w:rsidRDefault="00A52091" w:rsidP="009638B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91" w:rsidRDefault="00A52091" w:rsidP="009638BC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A52091" w:rsidRDefault="00A52091" w:rsidP="009638B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91" w:rsidRDefault="00A52091" w:rsidP="009638BC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A52091" w:rsidRDefault="00A52091" w:rsidP="009638BC">
            <w:pPr>
              <w:jc w:val="both"/>
              <w:rPr>
                <w:sz w:val="22"/>
              </w:rPr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A52091" w:rsidRDefault="00A52091" w:rsidP="009638B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2091" w:rsidRDefault="00A52091" w:rsidP="009638BC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A52091" w:rsidRDefault="00A52091" w:rsidP="009638BC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91" w:rsidRDefault="00A52091" w:rsidP="009638BC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A52091" w:rsidRDefault="00A52091" w:rsidP="009638B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3794" w:type="dxa"/>
            <w:tcBorders>
              <w:top w:val="single" w:sz="4" w:space="0" w:color="auto"/>
            </w:tcBorders>
          </w:tcPr>
          <w:p w:rsidR="00A52091" w:rsidRDefault="00A52091" w:rsidP="009638BC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</w:t>
            </w:r>
            <w:r>
              <w:rPr>
                <w:sz w:val="22"/>
              </w:rPr>
              <w:lastRenderedPageBreak/>
              <w:t>словарем, читаете и можете объясняться, владеете свободно)</w:t>
            </w:r>
          </w:p>
        </w:tc>
        <w:tc>
          <w:tcPr>
            <w:tcW w:w="6237" w:type="dxa"/>
          </w:tcPr>
          <w:p w:rsidR="00A52091" w:rsidRDefault="00A52091" w:rsidP="009638BC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3794" w:type="dxa"/>
          </w:tcPr>
          <w:p w:rsidR="00A52091" w:rsidRDefault="00A52091" w:rsidP="009638BC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37" w:type="dxa"/>
          </w:tcPr>
          <w:p w:rsidR="00A52091" w:rsidRDefault="00A52091" w:rsidP="009638B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3794" w:type="dxa"/>
          </w:tcPr>
          <w:p w:rsidR="00A52091" w:rsidRDefault="00A52091" w:rsidP="009638BC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  <w:p w:rsidR="00A52091" w:rsidRDefault="00A52091" w:rsidP="009638BC">
            <w:pPr>
              <w:jc w:val="both"/>
              <w:rPr>
                <w:sz w:val="22"/>
              </w:rPr>
            </w:pPr>
          </w:p>
        </w:tc>
        <w:tc>
          <w:tcPr>
            <w:tcW w:w="6237" w:type="dxa"/>
          </w:tcPr>
          <w:p w:rsidR="00A52091" w:rsidRDefault="00A52091" w:rsidP="009638BC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3794" w:type="dxa"/>
          </w:tcPr>
          <w:p w:rsidR="00A52091" w:rsidRDefault="00A52091" w:rsidP="009638BC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37" w:type="dxa"/>
          </w:tcPr>
          <w:p w:rsidR="00A52091" w:rsidRDefault="00A52091" w:rsidP="009638B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A52091" w:rsidRDefault="00A52091" w:rsidP="009638BC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1276"/>
        <w:gridCol w:w="5103"/>
        <w:gridCol w:w="2268"/>
      </w:tblGrid>
      <w:tr w:rsidR="00A52091" w:rsidTr="00A52091">
        <w:tblPrEx>
          <w:tblCellMar>
            <w:top w:w="0" w:type="dxa"/>
            <w:bottom w:w="0" w:type="dxa"/>
          </w:tblCellMar>
        </w:tblPrEx>
        <w:trPr>
          <w:cantSplit/>
          <w:trHeight w:val="457"/>
        </w:trPr>
        <w:tc>
          <w:tcPr>
            <w:tcW w:w="2694" w:type="dxa"/>
            <w:gridSpan w:val="2"/>
          </w:tcPr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5103" w:type="dxa"/>
            <w:vMerge w:val="restart"/>
          </w:tcPr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268" w:type="dxa"/>
            <w:vMerge w:val="restart"/>
          </w:tcPr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rPr>
          <w:cantSplit/>
          <w:trHeight w:val="295"/>
        </w:trPr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5103" w:type="dxa"/>
            <w:vMerge/>
          </w:tcPr>
          <w:p w:rsidR="00A52091" w:rsidRDefault="00A52091" w:rsidP="009638BC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268" w:type="dxa"/>
            <w:vMerge/>
          </w:tcPr>
          <w:p w:rsidR="00A52091" w:rsidRDefault="00A52091" w:rsidP="009638BC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завода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 Алма-Ата Казахской ССР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proofErr w:type="spellStart"/>
            <w:r>
              <w:rPr>
                <w:i/>
                <w:iCs/>
                <w:sz w:val="22"/>
              </w:rPr>
              <w:t>_____________район</w:t>
            </w:r>
            <w:proofErr w:type="spellEnd"/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A52091" w:rsidRDefault="00A52091" w:rsidP="00A52091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A52091" w:rsidRDefault="00A52091" w:rsidP="00A52091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A52091" w:rsidRDefault="00A52091" w:rsidP="00A52091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7"/>
        <w:gridCol w:w="1907"/>
        <w:gridCol w:w="2258"/>
        <w:gridCol w:w="2191"/>
        <w:gridCol w:w="2180"/>
      </w:tblGrid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lastRenderedPageBreak/>
              <w:t>Отец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A52091" w:rsidRDefault="00A52091" w:rsidP="00A52091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8"/>
        <w:gridCol w:w="8913"/>
      </w:tblGrid>
      <w:tr w:rsidR="00A52091" w:rsidTr="00A52091">
        <w:tblPrEx>
          <w:tblCellMar>
            <w:top w:w="0" w:type="dxa"/>
            <w:bottom w:w="0" w:type="dxa"/>
          </w:tblCellMar>
        </w:tblPrEx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8913" w:type="dxa"/>
            <w:tcBorders>
              <w:top w:val="nil"/>
              <w:left w:val="nil"/>
              <w:bottom w:val="nil"/>
              <w:right w:val="nil"/>
            </w:tcBorders>
          </w:tcPr>
          <w:p w:rsidR="00A52091" w:rsidRPr="006A064F" w:rsidRDefault="00A52091" w:rsidP="009638BC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p w:rsidR="00A52091" w:rsidRDefault="00A52091" w:rsidP="00A52091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325AB5" w:rsidRDefault="00325AB5"/>
    <w:sectPr w:rsidR="00325AB5" w:rsidSect="0032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2091"/>
    <w:rsid w:val="00014978"/>
    <w:rsid w:val="0006578B"/>
    <w:rsid w:val="000B3ADF"/>
    <w:rsid w:val="00174744"/>
    <w:rsid w:val="001A57A0"/>
    <w:rsid w:val="001F216E"/>
    <w:rsid w:val="002165AD"/>
    <w:rsid w:val="002350F5"/>
    <w:rsid w:val="00325AB5"/>
    <w:rsid w:val="00361471"/>
    <w:rsid w:val="00372F11"/>
    <w:rsid w:val="00392EC0"/>
    <w:rsid w:val="003E2A37"/>
    <w:rsid w:val="00444735"/>
    <w:rsid w:val="00456C5F"/>
    <w:rsid w:val="005142B8"/>
    <w:rsid w:val="0052556D"/>
    <w:rsid w:val="00582ABE"/>
    <w:rsid w:val="005E3A8E"/>
    <w:rsid w:val="00633E1A"/>
    <w:rsid w:val="00692C78"/>
    <w:rsid w:val="006C1C1D"/>
    <w:rsid w:val="00706AC0"/>
    <w:rsid w:val="00732836"/>
    <w:rsid w:val="00744EB1"/>
    <w:rsid w:val="00771451"/>
    <w:rsid w:val="007B257E"/>
    <w:rsid w:val="008574EC"/>
    <w:rsid w:val="008D53E2"/>
    <w:rsid w:val="00912591"/>
    <w:rsid w:val="00963FB4"/>
    <w:rsid w:val="009C26B3"/>
    <w:rsid w:val="009D79C0"/>
    <w:rsid w:val="00A32F92"/>
    <w:rsid w:val="00A52091"/>
    <w:rsid w:val="00B03950"/>
    <w:rsid w:val="00CD135C"/>
    <w:rsid w:val="00CE5CD9"/>
    <w:rsid w:val="00D14C0E"/>
    <w:rsid w:val="00E11098"/>
    <w:rsid w:val="00EB0D28"/>
    <w:rsid w:val="00EF1DE8"/>
    <w:rsid w:val="00FD0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2091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A52091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5209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0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5209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520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A5209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A5209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520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A5209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1378</Words>
  <Characters>7856</Characters>
  <Application>Microsoft Office Word</Application>
  <DocSecurity>0</DocSecurity>
  <Lines>65</Lines>
  <Paragraphs>18</Paragraphs>
  <ScaleCrop>false</ScaleCrop>
  <Company/>
  <LinksUpToDate>false</LinksUpToDate>
  <CharactersWithSpaces>9216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1</cp:revision>
  <dcterms:created xsi:type="dcterms:W3CDTF">2017-04-04T16:44:00Z</dcterms:created>
  <dcterms:modified xsi:type="dcterms:W3CDTF">2017-04-04T16:45:00Z</dcterms:modified>
</cp:coreProperties>
</file>